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7D8C" w14:textId="795A7789" w:rsidR="007377BC" w:rsidRPr="00511C6F" w:rsidRDefault="00903ACE" w:rsidP="007377BC">
      <w:pPr>
        <w:spacing w:after="0"/>
        <w:jc w:val="center"/>
        <w:rPr>
          <w:rFonts w:cstheme="minorHAnsi"/>
          <w:b/>
          <w:sz w:val="28"/>
          <w:szCs w:val="28"/>
          <w:lang w:val="id-ID"/>
        </w:rPr>
      </w:pPr>
      <w:r w:rsidRPr="00511C6F">
        <w:rPr>
          <w:rFonts w:cstheme="minorHAnsi"/>
          <w:b/>
          <w:bCs/>
          <w:sz w:val="28"/>
          <w:szCs w:val="28"/>
          <w:lang w:val="id-ID"/>
        </w:rPr>
        <w:t>SURAT PERNYATAAN</w:t>
      </w:r>
    </w:p>
    <w:p w14:paraId="75D78193" w14:textId="18951230" w:rsidR="007377BC" w:rsidRPr="00511C6F" w:rsidRDefault="007377BC" w:rsidP="007377BC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id-ID"/>
        </w:rPr>
      </w:pPr>
    </w:p>
    <w:p w14:paraId="31C733F4" w14:textId="54716116" w:rsidR="00903ACE" w:rsidRPr="00511C6F" w:rsidRDefault="00903ACE" w:rsidP="00903ACE">
      <w:pPr>
        <w:spacing w:after="0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Yang bertanda tangan di bawah ini:</w:t>
      </w:r>
    </w:p>
    <w:p w14:paraId="1CA67C16" w14:textId="77777777" w:rsidR="00903ACE" w:rsidRPr="00511C6F" w:rsidRDefault="00903ACE" w:rsidP="00903ACE">
      <w:pPr>
        <w:spacing w:after="0"/>
        <w:jc w:val="both"/>
        <w:rPr>
          <w:rFonts w:cstheme="minorHAnsi"/>
          <w:lang w:val="id-ID"/>
        </w:rPr>
      </w:pPr>
    </w:p>
    <w:p w14:paraId="4220DD8D" w14:textId="0EA22AC0" w:rsidR="00903ACE" w:rsidRPr="00511C6F" w:rsidRDefault="00903ACE" w:rsidP="00903ACE">
      <w:pPr>
        <w:spacing w:after="0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Nama</w:t>
      </w:r>
      <w:r w:rsidRPr="00511C6F">
        <w:rPr>
          <w:rFonts w:cstheme="minorHAnsi"/>
          <w:lang w:val="id-ID"/>
        </w:rPr>
        <w:tab/>
      </w:r>
      <w:r w:rsidRPr="00511C6F">
        <w:rPr>
          <w:rFonts w:cstheme="minorHAnsi"/>
          <w:lang w:val="id-ID"/>
        </w:rPr>
        <w:tab/>
      </w:r>
      <w:r w:rsidRPr="00511C6F">
        <w:rPr>
          <w:rFonts w:cstheme="minorHAnsi"/>
          <w:lang w:val="id-ID"/>
        </w:rPr>
        <w:tab/>
      </w:r>
      <w:r w:rsidRPr="00511C6F">
        <w:rPr>
          <w:rFonts w:cstheme="minorHAnsi"/>
          <w:lang w:val="id-ID"/>
        </w:rPr>
        <w:tab/>
        <w:t>:</w:t>
      </w:r>
      <w:r w:rsidR="005D64F0" w:rsidRPr="00511C6F">
        <w:rPr>
          <w:rFonts w:cstheme="minorHAnsi"/>
          <w:lang w:val="id-ID"/>
        </w:rPr>
        <w:t xml:space="preserve"> </w:t>
      </w:r>
    </w:p>
    <w:p w14:paraId="01E02FC3" w14:textId="7E4ECEA1" w:rsidR="00903ACE" w:rsidRPr="00511C6F" w:rsidRDefault="00903ACE" w:rsidP="00903ACE">
      <w:pPr>
        <w:spacing w:after="0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Tempat, Tanggal Lahir</w:t>
      </w:r>
      <w:r w:rsidRPr="00511C6F">
        <w:rPr>
          <w:rFonts w:cstheme="minorHAnsi"/>
          <w:lang w:val="id-ID"/>
        </w:rPr>
        <w:tab/>
      </w:r>
      <w:r w:rsidRPr="00511C6F">
        <w:rPr>
          <w:rFonts w:cstheme="minorHAnsi"/>
          <w:lang w:val="id-ID"/>
        </w:rPr>
        <w:tab/>
        <w:t>:</w:t>
      </w:r>
      <w:r w:rsidR="005D64F0" w:rsidRPr="00511C6F">
        <w:rPr>
          <w:rFonts w:cstheme="minorHAnsi"/>
          <w:lang w:val="id-ID"/>
        </w:rPr>
        <w:t xml:space="preserve"> </w:t>
      </w:r>
    </w:p>
    <w:p w14:paraId="1094EE89" w14:textId="3059F03F" w:rsidR="00903ACE" w:rsidRPr="00511C6F" w:rsidRDefault="00903ACE" w:rsidP="00903ACE">
      <w:pPr>
        <w:spacing w:after="0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Alamat</w:t>
      </w:r>
      <w:r w:rsidRPr="00511C6F">
        <w:rPr>
          <w:rFonts w:cstheme="minorHAnsi"/>
          <w:lang w:val="id-ID"/>
        </w:rPr>
        <w:tab/>
      </w:r>
      <w:r w:rsidRPr="00511C6F">
        <w:rPr>
          <w:rFonts w:cstheme="minorHAnsi"/>
          <w:lang w:val="id-ID"/>
        </w:rPr>
        <w:tab/>
      </w:r>
      <w:r w:rsidRPr="00511C6F">
        <w:rPr>
          <w:rFonts w:cstheme="minorHAnsi"/>
          <w:lang w:val="id-ID"/>
        </w:rPr>
        <w:tab/>
      </w:r>
      <w:r w:rsidRPr="00511C6F">
        <w:rPr>
          <w:rFonts w:cstheme="minorHAnsi"/>
          <w:lang w:val="id-ID"/>
        </w:rPr>
        <w:tab/>
        <w:t>:</w:t>
      </w:r>
      <w:r w:rsidR="005D64F0" w:rsidRPr="00511C6F">
        <w:rPr>
          <w:rFonts w:cstheme="minorHAnsi"/>
          <w:lang w:val="id-ID"/>
        </w:rPr>
        <w:t xml:space="preserve"> </w:t>
      </w:r>
    </w:p>
    <w:p w14:paraId="3C8FB512" w14:textId="77777777" w:rsidR="00903ACE" w:rsidRPr="00511C6F" w:rsidRDefault="00903ACE" w:rsidP="00903ACE">
      <w:pPr>
        <w:spacing w:after="0"/>
        <w:jc w:val="both"/>
        <w:rPr>
          <w:rFonts w:cstheme="minorHAnsi"/>
          <w:lang w:val="id-ID"/>
        </w:rPr>
      </w:pPr>
    </w:p>
    <w:p w14:paraId="4782E096" w14:textId="77777777" w:rsidR="00903ACE" w:rsidRPr="00511C6F" w:rsidRDefault="00903ACE" w:rsidP="00903ACE">
      <w:pPr>
        <w:spacing w:after="0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Menyatakan dengan sebenar-benarnya :</w:t>
      </w:r>
    </w:p>
    <w:p w14:paraId="1CD3582C" w14:textId="77777777" w:rsidR="00903ACE" w:rsidRPr="00511C6F" w:rsidRDefault="00903ACE" w:rsidP="00903ACE">
      <w:pPr>
        <w:spacing w:after="0"/>
        <w:jc w:val="both"/>
        <w:rPr>
          <w:rFonts w:cstheme="minorHAnsi"/>
          <w:lang w:val="id-ID"/>
        </w:rPr>
      </w:pPr>
    </w:p>
    <w:p w14:paraId="33268A8C" w14:textId="77777777" w:rsidR="008B51BA" w:rsidRPr="00511C6F" w:rsidRDefault="00903ACE" w:rsidP="00903ACE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Bahwa dengan mendaftarkan diri dalam proses rekrutmen APBH ini, saya bersedia mengikuti seluruh rangkaian proses rekrutmen</w:t>
      </w:r>
      <w:r w:rsidR="008B51BA" w:rsidRPr="00511C6F">
        <w:rPr>
          <w:rFonts w:cstheme="minorHAnsi"/>
          <w:lang w:val="id-ID"/>
        </w:rPr>
        <w:t>.</w:t>
      </w:r>
    </w:p>
    <w:p w14:paraId="694F0804" w14:textId="6DFDFEF0" w:rsidR="00903ACE" w:rsidRPr="00511C6F" w:rsidRDefault="008B51BA" w:rsidP="00903ACE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Bahwa</w:t>
      </w:r>
      <w:r w:rsidR="00B02C2B" w:rsidRPr="00511C6F">
        <w:rPr>
          <w:rFonts w:cstheme="minorHAnsi"/>
          <w:lang w:val="id-ID"/>
        </w:rPr>
        <w:t xml:space="preserve"> apabila saya mengundurkan diri dalam proses seleksi setelah tahap pengumuman </w:t>
      </w:r>
      <w:r w:rsidR="00E265C8" w:rsidRPr="00511C6F">
        <w:rPr>
          <w:rFonts w:cstheme="minorHAnsi"/>
          <w:lang w:val="id-ID"/>
        </w:rPr>
        <w:t>seleksi</w:t>
      </w:r>
      <w:r w:rsidR="00B02C2B" w:rsidRPr="00511C6F">
        <w:rPr>
          <w:rFonts w:cstheme="minorHAnsi"/>
          <w:lang w:val="id-ID"/>
        </w:rPr>
        <w:t xml:space="preserve"> administrasi,</w:t>
      </w:r>
      <w:r w:rsidR="00E265C8" w:rsidRPr="00511C6F">
        <w:rPr>
          <w:rFonts w:cstheme="minorHAnsi"/>
          <w:lang w:val="id-ID"/>
        </w:rPr>
        <w:t xml:space="preserve"> tanpa alasan yang tidak dapat dipertanggungjawabkan,</w:t>
      </w:r>
      <w:r w:rsidRPr="00511C6F">
        <w:rPr>
          <w:rFonts w:cstheme="minorHAnsi"/>
          <w:lang w:val="id-ID"/>
        </w:rPr>
        <w:t xml:space="preserve"> saya bersedia menerima sanksi tidak boleh mendaftarkan dalam 1 (satu) periode rekrutmen berikutnya</w:t>
      </w:r>
      <w:r w:rsidR="00B02C2B" w:rsidRPr="00511C6F">
        <w:rPr>
          <w:rFonts w:cstheme="minorHAnsi"/>
          <w:lang w:val="id-ID"/>
        </w:rPr>
        <w:t xml:space="preserve"> dan</w:t>
      </w:r>
      <w:r w:rsidRPr="00511C6F">
        <w:rPr>
          <w:rFonts w:cstheme="minorHAnsi"/>
          <w:lang w:val="id-ID"/>
        </w:rPr>
        <w:t xml:space="preserve"> saya bersedia untuk mengganti segala biaya yang dikeluarkan LBH Jakarta kepada pihak ketiga</w:t>
      </w:r>
      <w:r w:rsidR="00B02C2B" w:rsidRPr="00511C6F">
        <w:rPr>
          <w:rFonts w:cstheme="minorHAnsi"/>
          <w:lang w:val="id-ID"/>
        </w:rPr>
        <w:t>.</w:t>
      </w:r>
      <w:r w:rsidRPr="00511C6F">
        <w:rPr>
          <w:rFonts w:cstheme="minorHAnsi"/>
          <w:lang w:val="id-ID"/>
        </w:rPr>
        <w:t xml:space="preserve"> </w:t>
      </w:r>
    </w:p>
    <w:p w14:paraId="70223FF7" w14:textId="70704CD8" w:rsidR="00903ACE" w:rsidRPr="00511C6F" w:rsidRDefault="00903ACE" w:rsidP="00903ACE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Bahwa saya bukan Pegawai Negeri Sipil (PNS), dan</w:t>
      </w:r>
      <w:r w:rsidR="00B02C2B" w:rsidRPr="00511C6F">
        <w:rPr>
          <w:rFonts w:cstheme="minorHAnsi"/>
          <w:lang w:val="id-ID"/>
        </w:rPr>
        <w:t xml:space="preserve">/atau </w:t>
      </w:r>
      <w:r w:rsidRPr="00511C6F">
        <w:rPr>
          <w:rFonts w:cstheme="minorHAnsi"/>
          <w:lang w:val="id-ID"/>
        </w:rPr>
        <w:t>Polisi atau TNI</w:t>
      </w:r>
      <w:r w:rsidR="00B02C2B" w:rsidRPr="00511C6F">
        <w:rPr>
          <w:rFonts w:cstheme="minorHAnsi"/>
          <w:lang w:val="id-ID"/>
        </w:rPr>
        <w:t xml:space="preserve"> atau BIN atau pejabat negara.</w:t>
      </w:r>
    </w:p>
    <w:p w14:paraId="1F40FDBF" w14:textId="6DA3E716" w:rsidR="00A2309D" w:rsidRPr="00511C6F" w:rsidRDefault="00A2309D" w:rsidP="00903ACE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Bahwa saya tidak pernah menjadi pelaku kekerasan (</w:t>
      </w:r>
      <w:r w:rsidR="00FB5C9E" w:rsidRPr="00511C6F">
        <w:rPr>
          <w:rFonts w:cstheme="minorHAnsi"/>
          <w:lang w:val="id-ID"/>
        </w:rPr>
        <w:t>fisik,</w:t>
      </w:r>
      <w:r w:rsidR="00FB5C9E" w:rsidRPr="00511C6F">
        <w:rPr>
          <w:rFonts w:cstheme="minorHAnsi"/>
        </w:rPr>
        <w:t xml:space="preserve"> </w:t>
      </w:r>
      <w:proofErr w:type="spellStart"/>
      <w:r w:rsidR="00FB5C9E" w:rsidRPr="00511C6F">
        <w:rPr>
          <w:rFonts w:cstheme="minorHAnsi"/>
        </w:rPr>
        <w:t>psikis</w:t>
      </w:r>
      <w:proofErr w:type="spellEnd"/>
      <w:r w:rsidR="00FB5C9E" w:rsidRPr="00511C6F">
        <w:rPr>
          <w:rFonts w:cstheme="minorHAnsi"/>
        </w:rPr>
        <w:t>,</w:t>
      </w:r>
      <w:r w:rsidR="00FB5C9E" w:rsidRPr="00511C6F">
        <w:rPr>
          <w:rFonts w:cstheme="minorHAnsi"/>
          <w:lang w:val="id-ID"/>
        </w:rPr>
        <w:t xml:space="preserve"> seksual</w:t>
      </w:r>
      <w:r w:rsidRPr="00511C6F">
        <w:rPr>
          <w:rFonts w:cstheme="minorHAnsi"/>
          <w:lang w:val="id-ID"/>
        </w:rPr>
        <w:t>).</w:t>
      </w:r>
    </w:p>
    <w:p w14:paraId="00FD5DAD" w14:textId="0900BD90" w:rsidR="00B02C2B" w:rsidRPr="00511C6F" w:rsidRDefault="00B02C2B" w:rsidP="00903ACE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B</w:t>
      </w:r>
      <w:r w:rsidR="00E265C8" w:rsidRPr="00511C6F">
        <w:rPr>
          <w:rFonts w:cstheme="minorHAnsi"/>
          <w:lang w:val="id-ID"/>
        </w:rPr>
        <w:t>ah</w:t>
      </w:r>
      <w:r w:rsidRPr="00511C6F">
        <w:rPr>
          <w:rFonts w:cstheme="minorHAnsi"/>
          <w:lang w:val="id-ID"/>
        </w:rPr>
        <w:t>wa saya juga tidak bergabung dengan organisasi dan/atau sedang melakukan pekerjaan lain/menangani perkara lain yang memiliki konflik kepentingan dengan LBH Jakarta.</w:t>
      </w:r>
    </w:p>
    <w:p w14:paraId="1E6EBBFF" w14:textId="122662A1" w:rsidR="00903ACE" w:rsidRPr="00511C6F" w:rsidRDefault="00903ACE" w:rsidP="00903ACE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 xml:space="preserve">Bahwa dengan kesadaran penuh, tanpa paksaan dan tekanan dari pihak manapun, saya menyatakan bersedia mengabdi sebagai Asisten Pengabdi Bantuan Hukum LBH Jakarta selama 1 (satu) tahun untuk masa pengabdian tahun </w:t>
      </w:r>
      <w:r w:rsidR="00FB5C9E" w:rsidRPr="00511C6F">
        <w:rPr>
          <w:rFonts w:cstheme="minorHAnsi"/>
        </w:rPr>
        <w:t>2022-2023.</w:t>
      </w:r>
      <w:r w:rsidRPr="00511C6F">
        <w:rPr>
          <w:rFonts w:cstheme="minorHAnsi"/>
          <w:lang w:val="id-ID"/>
        </w:rPr>
        <w:t xml:space="preserve"> </w:t>
      </w:r>
    </w:p>
    <w:p w14:paraId="35FEA170" w14:textId="6FD5DDE7" w:rsidR="00B02C2B" w:rsidRPr="00511C6F" w:rsidRDefault="00B02C2B" w:rsidP="00903ACE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 xml:space="preserve">Bahwa dalam masa pengabdian tersebut, </w:t>
      </w:r>
      <w:r w:rsidR="00135F6D" w:rsidRPr="00511C6F">
        <w:rPr>
          <w:rFonts w:cstheme="minorHAnsi"/>
          <w:lang w:val="id-ID"/>
        </w:rPr>
        <w:t xml:space="preserve">saya bersedia mengabdi dengan waktu penuh dan </w:t>
      </w:r>
      <w:r w:rsidRPr="00511C6F">
        <w:rPr>
          <w:rFonts w:cstheme="minorHAnsi"/>
          <w:lang w:val="id-ID"/>
        </w:rPr>
        <w:t xml:space="preserve">menyatakan bersedia ditempatkan di bidang/fungsi apapun sesuai dengan </w:t>
      </w:r>
      <w:r w:rsidR="00E265C8" w:rsidRPr="00511C6F">
        <w:rPr>
          <w:rFonts w:cstheme="minorHAnsi"/>
          <w:lang w:val="id-ID"/>
        </w:rPr>
        <w:t xml:space="preserve">pertimbangan dalam proses kaderisasi di LBH Jakarta serta </w:t>
      </w:r>
      <w:r w:rsidRPr="00511C6F">
        <w:rPr>
          <w:rFonts w:cstheme="minorHAnsi"/>
          <w:lang w:val="id-ID"/>
        </w:rPr>
        <w:t>kebutuhan lembaga</w:t>
      </w:r>
      <w:r w:rsidR="00E265C8" w:rsidRPr="00511C6F">
        <w:rPr>
          <w:rFonts w:cstheme="minorHAnsi"/>
          <w:lang w:val="id-ID"/>
        </w:rPr>
        <w:t>.</w:t>
      </w:r>
    </w:p>
    <w:p w14:paraId="07F42344" w14:textId="6D7DF8F4" w:rsidR="00903ACE" w:rsidRPr="00511C6F" w:rsidRDefault="00903ACE" w:rsidP="00903ACE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Bahwa saya bersedia menjunjung tinggi dan mentaati Pedoman Pokok Nilai-nilai Perjuangan Yayasan LBH Indonesia dan Kode Etik Pengabdi Bantuan Hukum Indonesia</w:t>
      </w:r>
      <w:r w:rsidR="00B02C2B" w:rsidRPr="00511C6F">
        <w:rPr>
          <w:rFonts w:cstheme="minorHAnsi"/>
          <w:lang w:val="id-ID"/>
        </w:rPr>
        <w:t>, Standar Operasional Prosedur, dan Kesepakatan Internal LBH Jakarta.</w:t>
      </w:r>
    </w:p>
    <w:p w14:paraId="47CB4CC5" w14:textId="77777777" w:rsidR="00903ACE" w:rsidRPr="00511C6F" w:rsidRDefault="00903ACE" w:rsidP="00903ACE">
      <w:pPr>
        <w:spacing w:after="0"/>
        <w:jc w:val="both"/>
        <w:rPr>
          <w:rFonts w:cstheme="minorHAnsi"/>
          <w:lang w:val="id-ID"/>
        </w:rPr>
      </w:pPr>
    </w:p>
    <w:p w14:paraId="6CFCCB0F" w14:textId="2FF1FD64" w:rsidR="00903ACE" w:rsidRPr="00511C6F" w:rsidRDefault="00903ACE" w:rsidP="00903ACE">
      <w:pPr>
        <w:spacing w:after="0"/>
        <w:jc w:val="both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Demikan surat pernyataan ini dibuat sebagai bentuk komitmen awal untuk mengabdi dalam pemberian layanan Bantuan Hukum Struktural di LBH Jakarta.</w:t>
      </w:r>
      <w:r w:rsidR="00B02C2B" w:rsidRPr="00511C6F">
        <w:rPr>
          <w:rFonts w:cstheme="minorHAnsi"/>
          <w:lang w:val="id-ID"/>
        </w:rPr>
        <w:t xml:space="preserve"> Surat </w:t>
      </w:r>
      <w:r w:rsidRPr="00511C6F">
        <w:rPr>
          <w:rFonts w:cstheme="minorHAnsi"/>
          <w:lang w:val="id-ID"/>
        </w:rPr>
        <w:t xml:space="preserve">pernyataan ini saya buat dengan kesungguhan hati, jika dikemudian hari terbukti surat pernyataan ini tidak benar, maka saya bersedia menerima sanksi atau tindakan yang diambil oleh LBH Jakarta. </w:t>
      </w:r>
    </w:p>
    <w:p w14:paraId="3906E0AE" w14:textId="77777777" w:rsidR="00903ACE" w:rsidRPr="00511C6F" w:rsidRDefault="00903ACE" w:rsidP="00903ACE">
      <w:pPr>
        <w:spacing w:after="0"/>
        <w:rPr>
          <w:rFonts w:cstheme="minorHAnsi"/>
          <w:lang w:val="id-ID"/>
        </w:rPr>
      </w:pPr>
    </w:p>
    <w:p w14:paraId="57E65225" w14:textId="77777777" w:rsidR="00903ACE" w:rsidRPr="00511C6F" w:rsidRDefault="00903ACE" w:rsidP="00903ACE">
      <w:pPr>
        <w:spacing w:after="0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>Jakarta, __________</w:t>
      </w:r>
    </w:p>
    <w:p w14:paraId="39EA349A" w14:textId="77777777" w:rsidR="00903ACE" w:rsidRPr="00511C6F" w:rsidRDefault="00903ACE" w:rsidP="00903ACE">
      <w:pPr>
        <w:spacing w:after="0"/>
        <w:rPr>
          <w:rFonts w:cstheme="minorHAnsi"/>
          <w:lang w:val="id-ID"/>
        </w:rPr>
      </w:pPr>
      <w:r w:rsidRPr="00511C6F">
        <w:rPr>
          <w:rFonts w:cstheme="minorHAnsi"/>
          <w:lang w:val="id-ID"/>
        </w:rPr>
        <w:t xml:space="preserve">     </w:t>
      </w:r>
    </w:p>
    <w:p w14:paraId="68F0C5A5" w14:textId="77777777" w:rsidR="00903ACE" w:rsidRPr="00511C6F" w:rsidRDefault="00903ACE" w:rsidP="00903ACE">
      <w:pPr>
        <w:spacing w:after="0"/>
        <w:rPr>
          <w:rFonts w:cstheme="minorHAnsi"/>
          <w:lang w:val="id-ID"/>
        </w:rPr>
      </w:pPr>
    </w:p>
    <w:p w14:paraId="753208E3" w14:textId="5CB6A229" w:rsidR="00903ACE" w:rsidRPr="00511C6F" w:rsidRDefault="00903ACE" w:rsidP="00B02C2B">
      <w:pPr>
        <w:spacing w:after="0"/>
        <w:rPr>
          <w:rFonts w:cstheme="minorHAnsi"/>
          <w:lang w:val="id-ID"/>
        </w:rPr>
      </w:pPr>
      <w:r w:rsidRPr="00511C6F">
        <w:rPr>
          <w:rFonts w:cstheme="minorHAnsi"/>
          <w:u w:val="single"/>
          <w:lang w:val="id-ID"/>
        </w:rPr>
        <w:t>__________________</w:t>
      </w:r>
    </w:p>
    <w:sectPr w:rsidR="00903ACE" w:rsidRPr="00511C6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6A90" w14:textId="77777777" w:rsidR="005847B4" w:rsidRDefault="005847B4" w:rsidP="007377BC">
      <w:pPr>
        <w:spacing w:after="0" w:line="240" w:lineRule="auto"/>
      </w:pPr>
      <w:r>
        <w:separator/>
      </w:r>
    </w:p>
  </w:endnote>
  <w:endnote w:type="continuationSeparator" w:id="0">
    <w:p w14:paraId="11F94791" w14:textId="77777777" w:rsidR="005847B4" w:rsidRDefault="005847B4" w:rsidP="0073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7059" w14:textId="7DB857BC" w:rsidR="007377BC" w:rsidRPr="007377BC" w:rsidRDefault="007377BC" w:rsidP="007377BC">
    <w:pPr>
      <w:pStyle w:val="Footer"/>
      <w:jc w:val="right"/>
      <w:rPr>
        <w:rFonts w:ascii="Ebrima" w:hAnsi="Ebri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6CB1" w14:textId="77777777" w:rsidR="005847B4" w:rsidRDefault="005847B4" w:rsidP="007377BC">
      <w:pPr>
        <w:spacing w:after="0" w:line="240" w:lineRule="auto"/>
      </w:pPr>
      <w:r>
        <w:separator/>
      </w:r>
    </w:p>
  </w:footnote>
  <w:footnote w:type="continuationSeparator" w:id="0">
    <w:p w14:paraId="7680B254" w14:textId="77777777" w:rsidR="005847B4" w:rsidRDefault="005847B4" w:rsidP="00737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34F56"/>
    <w:multiLevelType w:val="hybridMultilevel"/>
    <w:tmpl w:val="748E05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10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BC"/>
    <w:rsid w:val="00014338"/>
    <w:rsid w:val="00135F6D"/>
    <w:rsid w:val="001C6428"/>
    <w:rsid w:val="00511C6F"/>
    <w:rsid w:val="005847B4"/>
    <w:rsid w:val="005D64F0"/>
    <w:rsid w:val="0063226E"/>
    <w:rsid w:val="006E169D"/>
    <w:rsid w:val="006F4EDB"/>
    <w:rsid w:val="007377BC"/>
    <w:rsid w:val="008B51BA"/>
    <w:rsid w:val="008F7CD4"/>
    <w:rsid w:val="00903ACE"/>
    <w:rsid w:val="00A2309D"/>
    <w:rsid w:val="00B02C2B"/>
    <w:rsid w:val="00E265C8"/>
    <w:rsid w:val="00FB5C9E"/>
    <w:rsid w:val="00FE3E4C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F3DD"/>
  <w15:chartTrackingRefBased/>
  <w15:docId w15:val="{C4C02449-A1AC-4A1D-A2AB-4644AF8D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AC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7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7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B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7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BC"/>
    <w:rPr>
      <w:lang w:val="en-US"/>
    </w:rPr>
  </w:style>
  <w:style w:type="paragraph" w:styleId="ListParagraph">
    <w:name w:val="List Paragraph"/>
    <w:basedOn w:val="Normal"/>
    <w:uiPriority w:val="34"/>
    <w:qFormat/>
    <w:rsid w:val="00903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Jojor Siahaan</dc:creator>
  <cp:keywords/>
  <dc:description/>
  <cp:lastModifiedBy>Jojor Siahaan</cp:lastModifiedBy>
  <cp:revision>10</cp:revision>
  <dcterms:created xsi:type="dcterms:W3CDTF">2021-09-30T10:21:00Z</dcterms:created>
  <dcterms:modified xsi:type="dcterms:W3CDTF">2022-11-01T07:22:00Z</dcterms:modified>
</cp:coreProperties>
</file>