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FFD69" w14:textId="77777777" w:rsidR="005E6C75" w:rsidRPr="0028234C" w:rsidRDefault="005E6C75" w:rsidP="00942C1D">
      <w:pPr>
        <w:jc w:val="center"/>
        <w:rPr>
          <w:rFonts w:ascii="Segoe UI" w:hAnsi="Segoe UI" w:cs="Segoe UI"/>
          <w:b/>
          <w:sz w:val="20"/>
          <w:szCs w:val="20"/>
          <w:lang w:val="id-ID"/>
        </w:rPr>
      </w:pPr>
      <w:r w:rsidRPr="0028234C">
        <w:rPr>
          <w:rFonts w:ascii="Segoe UI" w:hAnsi="Segoe UI" w:cs="Segoe UI"/>
          <w:b/>
          <w:sz w:val="20"/>
          <w:szCs w:val="20"/>
          <w:lang w:val="id-ID"/>
        </w:rPr>
        <w:t xml:space="preserve">FORMULIR PENDAFTARAN ASISTEN PENGACARA PUBLIK                                              </w:t>
      </w:r>
      <w:r w:rsidR="0028234C">
        <w:rPr>
          <w:rFonts w:ascii="Segoe UI" w:hAnsi="Segoe UI" w:cs="Segoe UI"/>
          <w:b/>
          <w:sz w:val="20"/>
          <w:szCs w:val="20"/>
          <w:lang w:val="id-ID"/>
        </w:rPr>
        <w:t xml:space="preserve"> </w:t>
      </w:r>
      <w:r w:rsidRPr="0028234C">
        <w:rPr>
          <w:rFonts w:ascii="Segoe UI" w:hAnsi="Segoe UI" w:cs="Segoe UI"/>
          <w:b/>
          <w:sz w:val="20"/>
          <w:szCs w:val="20"/>
          <w:lang w:val="id-ID"/>
        </w:rPr>
        <w:t xml:space="preserve">  LEMBAGA BANTUAN HUKUM JAKARTA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E6C75" w:rsidRPr="0028234C" w14:paraId="03E00826" w14:textId="77777777" w:rsidTr="005E6C75">
        <w:tc>
          <w:tcPr>
            <w:tcW w:w="2830" w:type="dxa"/>
          </w:tcPr>
          <w:p w14:paraId="33596AD4" w14:textId="77777777"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Nama</w:t>
            </w:r>
          </w:p>
        </w:tc>
        <w:tc>
          <w:tcPr>
            <w:tcW w:w="6186" w:type="dxa"/>
          </w:tcPr>
          <w:p w14:paraId="08641E03" w14:textId="77777777"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</w:p>
        </w:tc>
      </w:tr>
      <w:tr w:rsidR="005E6C75" w:rsidRPr="0028234C" w14:paraId="584B4678" w14:textId="77777777" w:rsidTr="005E6C75">
        <w:tc>
          <w:tcPr>
            <w:tcW w:w="2830" w:type="dxa"/>
          </w:tcPr>
          <w:p w14:paraId="44A54FFA" w14:textId="77777777"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Tempat/ Tanggal lahir</w:t>
            </w:r>
          </w:p>
        </w:tc>
        <w:tc>
          <w:tcPr>
            <w:tcW w:w="6186" w:type="dxa"/>
          </w:tcPr>
          <w:p w14:paraId="14FA102D" w14:textId="77777777"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</w:p>
        </w:tc>
      </w:tr>
      <w:tr w:rsidR="005E6C75" w:rsidRPr="0028234C" w14:paraId="4C76C94B" w14:textId="77777777" w:rsidTr="005E6C75">
        <w:tc>
          <w:tcPr>
            <w:tcW w:w="2830" w:type="dxa"/>
          </w:tcPr>
          <w:p w14:paraId="5ADB454E" w14:textId="77777777"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Alamat</w:t>
            </w:r>
          </w:p>
        </w:tc>
        <w:tc>
          <w:tcPr>
            <w:tcW w:w="6186" w:type="dxa"/>
          </w:tcPr>
          <w:p w14:paraId="28FEA7C4" w14:textId="77777777"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</w:p>
        </w:tc>
      </w:tr>
      <w:tr w:rsidR="005E6C75" w:rsidRPr="0028234C" w14:paraId="164D6F6E" w14:textId="77777777" w:rsidTr="005E6C75">
        <w:tc>
          <w:tcPr>
            <w:tcW w:w="2830" w:type="dxa"/>
          </w:tcPr>
          <w:p w14:paraId="041519D7" w14:textId="77777777"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6186" w:type="dxa"/>
          </w:tcPr>
          <w:p w14:paraId="388D0D8B" w14:textId="77777777"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</w:p>
        </w:tc>
      </w:tr>
      <w:tr w:rsidR="005E6C75" w:rsidRPr="0028234C" w14:paraId="567F462D" w14:textId="77777777" w:rsidTr="005E6C75">
        <w:tc>
          <w:tcPr>
            <w:tcW w:w="2830" w:type="dxa"/>
          </w:tcPr>
          <w:p w14:paraId="33B891F3" w14:textId="77777777"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Asal Perguruan Tinggi</w:t>
            </w:r>
          </w:p>
        </w:tc>
        <w:tc>
          <w:tcPr>
            <w:tcW w:w="6186" w:type="dxa"/>
          </w:tcPr>
          <w:p w14:paraId="4AC3D997" w14:textId="77777777"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</w:p>
        </w:tc>
      </w:tr>
      <w:tr w:rsidR="005E6C75" w:rsidRPr="0028234C" w14:paraId="61C71079" w14:textId="77777777" w:rsidTr="005E6C75">
        <w:tc>
          <w:tcPr>
            <w:tcW w:w="2830" w:type="dxa"/>
          </w:tcPr>
          <w:p w14:paraId="6BB421C2" w14:textId="77777777"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KALABAHU Angkatan</w:t>
            </w:r>
          </w:p>
        </w:tc>
        <w:tc>
          <w:tcPr>
            <w:tcW w:w="6186" w:type="dxa"/>
          </w:tcPr>
          <w:p w14:paraId="78800184" w14:textId="77777777"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</w:p>
        </w:tc>
      </w:tr>
    </w:tbl>
    <w:p w14:paraId="2CCFE4F9" w14:textId="77777777" w:rsidR="005E6C75" w:rsidRPr="0028234C" w:rsidRDefault="005E6C75" w:rsidP="005E6C75">
      <w:pPr>
        <w:jc w:val="both"/>
        <w:rPr>
          <w:rFonts w:ascii="Segoe UI" w:hAnsi="Segoe UI" w:cs="Segoe UI"/>
          <w:b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6C75" w:rsidRPr="0028234C" w14:paraId="3410274F" w14:textId="77777777" w:rsidTr="005E6C75">
        <w:tc>
          <w:tcPr>
            <w:tcW w:w="9016" w:type="dxa"/>
          </w:tcPr>
          <w:p w14:paraId="3E8FF754" w14:textId="77777777" w:rsidR="005E6C75" w:rsidRPr="0028234C" w:rsidRDefault="00B472CD" w:rsidP="00B472CD">
            <w:pPr>
              <w:rPr>
                <w:rFonts w:ascii="Segoe UI" w:hAnsi="Segoe UI" w:cs="Segoe UI"/>
                <w:sz w:val="20"/>
                <w:szCs w:val="20"/>
                <w:lang w:val="id-ID"/>
              </w:rPr>
            </w:pPr>
            <w:r>
              <w:rPr>
                <w:rFonts w:ascii="Segoe UI" w:hAnsi="Segoe UI" w:cs="Segoe UI"/>
                <w:sz w:val="20"/>
                <w:szCs w:val="20"/>
                <w:lang w:val="id-ID"/>
              </w:rPr>
              <w:t>Apa Visi dan Misi hidup saudara?</w:t>
            </w:r>
          </w:p>
        </w:tc>
      </w:tr>
      <w:tr w:rsidR="005E6C75" w:rsidRPr="0028234C" w14:paraId="3D72CF4E" w14:textId="77777777" w:rsidTr="005E6C75">
        <w:tc>
          <w:tcPr>
            <w:tcW w:w="9016" w:type="dxa"/>
          </w:tcPr>
          <w:p w14:paraId="6AC0DAB6" w14:textId="77777777" w:rsidR="005E6C75" w:rsidRPr="0028234C" w:rsidRDefault="005E6C75" w:rsidP="006C4C5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393703B" w14:textId="77777777" w:rsidR="005E6C75" w:rsidRPr="0028234C" w:rsidRDefault="005E6C75" w:rsidP="006C4C5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A45416E" w14:textId="77777777" w:rsidR="005E6C75" w:rsidRDefault="005E6C75" w:rsidP="006C4C5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DEBE310" w14:textId="77777777" w:rsidR="00942C1D" w:rsidRPr="0028234C" w:rsidRDefault="00942C1D" w:rsidP="006C4C5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887ABCA" w14:textId="77777777" w:rsidR="005E6C75" w:rsidRDefault="005E6C75" w:rsidP="006C4C50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72CD" w:rsidRPr="0028234C" w14:paraId="44D557B9" w14:textId="77777777" w:rsidTr="001A40D5">
        <w:tc>
          <w:tcPr>
            <w:tcW w:w="9016" w:type="dxa"/>
          </w:tcPr>
          <w:p w14:paraId="07D65707" w14:textId="77777777" w:rsidR="00B472CD" w:rsidRPr="0028234C" w:rsidRDefault="00085402" w:rsidP="001A40D5">
            <w:pPr>
              <w:rPr>
                <w:rFonts w:ascii="Segoe UI" w:hAnsi="Segoe UI" w:cs="Segoe UI"/>
                <w:sz w:val="20"/>
                <w:szCs w:val="20"/>
                <w:lang w:val="id-ID"/>
              </w:rPr>
            </w:pPr>
            <w:r>
              <w:rPr>
                <w:rFonts w:ascii="Segoe UI" w:hAnsi="Segoe UI" w:cs="Segoe UI"/>
                <w:sz w:val="20"/>
                <w:szCs w:val="20"/>
                <w:lang w:val="id-ID"/>
              </w:rPr>
              <w:t xml:space="preserve">Bagaimana </w:t>
            </w:r>
            <w:r w:rsidR="00B472CD">
              <w:rPr>
                <w:rFonts w:ascii="Segoe UI" w:hAnsi="Segoe UI" w:cs="Segoe UI"/>
                <w:sz w:val="20"/>
                <w:szCs w:val="20"/>
                <w:lang w:val="id-ID"/>
              </w:rPr>
              <w:t>Rencana dalam 5-10 tahun kedepan dalam pribadi dan karir</w:t>
            </w:r>
            <w:r>
              <w:rPr>
                <w:rFonts w:ascii="Segoe UI" w:hAnsi="Segoe UI" w:cs="Segoe UI"/>
                <w:sz w:val="20"/>
                <w:szCs w:val="20"/>
                <w:lang w:val="id-ID"/>
              </w:rPr>
              <w:t xml:space="preserve"> untuk mencapai visi misi?</w:t>
            </w:r>
          </w:p>
        </w:tc>
      </w:tr>
      <w:tr w:rsidR="00B472CD" w:rsidRPr="0028234C" w14:paraId="768B64BF" w14:textId="77777777" w:rsidTr="001A40D5">
        <w:tc>
          <w:tcPr>
            <w:tcW w:w="9016" w:type="dxa"/>
          </w:tcPr>
          <w:p w14:paraId="4793262E" w14:textId="77777777" w:rsidR="00B472CD" w:rsidRPr="0028234C" w:rsidRDefault="00B472CD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32C819C" w14:textId="77777777" w:rsidR="00B472CD" w:rsidRDefault="00B472CD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D7521C8" w14:textId="77777777" w:rsidR="00942C1D" w:rsidRPr="0028234C" w:rsidRDefault="00942C1D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19D9C8B" w14:textId="77777777" w:rsidR="00B472CD" w:rsidRPr="0028234C" w:rsidRDefault="00B472CD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CA4F4F0" w14:textId="77777777" w:rsidR="00B472CD" w:rsidRDefault="00B472CD" w:rsidP="006C4C50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72CD" w:rsidRPr="0028234C" w14:paraId="4CCD9B56" w14:textId="77777777" w:rsidTr="001A40D5">
        <w:tc>
          <w:tcPr>
            <w:tcW w:w="9016" w:type="dxa"/>
          </w:tcPr>
          <w:p w14:paraId="3F557746" w14:textId="77777777" w:rsidR="00B472CD" w:rsidRPr="0028234C" w:rsidRDefault="00B472CD" w:rsidP="001A40D5">
            <w:pPr>
              <w:rPr>
                <w:rFonts w:ascii="Segoe UI" w:hAnsi="Segoe UI" w:cs="Segoe UI"/>
                <w:sz w:val="20"/>
                <w:szCs w:val="20"/>
                <w:lang w:val="id-ID"/>
              </w:rPr>
            </w:pPr>
            <w:r>
              <w:rPr>
                <w:rFonts w:ascii="Segoe UI" w:hAnsi="Segoe UI" w:cs="Segoe UI"/>
                <w:sz w:val="20"/>
                <w:szCs w:val="20"/>
                <w:lang w:val="id-ID"/>
              </w:rPr>
              <w:t>Bagaimana kaitan visi dan misi personal anda dengan bekerja di LBH Jakarta?</w:t>
            </w:r>
          </w:p>
        </w:tc>
      </w:tr>
      <w:tr w:rsidR="00B472CD" w:rsidRPr="0028234C" w14:paraId="1752C192" w14:textId="77777777" w:rsidTr="001A40D5">
        <w:tc>
          <w:tcPr>
            <w:tcW w:w="9016" w:type="dxa"/>
          </w:tcPr>
          <w:p w14:paraId="06CD0318" w14:textId="77777777" w:rsidR="00B472CD" w:rsidRPr="0028234C" w:rsidRDefault="00B472CD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1FC62D3" w14:textId="77777777" w:rsidR="00B472CD" w:rsidRDefault="00B472CD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A67E77B" w14:textId="77777777" w:rsidR="00942C1D" w:rsidRPr="0028234C" w:rsidRDefault="00942C1D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F2847AF" w14:textId="77777777" w:rsidR="00B472CD" w:rsidRPr="0028234C" w:rsidRDefault="00B472CD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CD8ABF8" w14:textId="77777777" w:rsidR="00B472CD" w:rsidRPr="0028234C" w:rsidRDefault="00B472CD" w:rsidP="006C4C50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6C75" w:rsidRPr="0028234C" w14:paraId="5C27C59B" w14:textId="77777777" w:rsidTr="001A40D5">
        <w:tc>
          <w:tcPr>
            <w:tcW w:w="9016" w:type="dxa"/>
          </w:tcPr>
          <w:p w14:paraId="7F4A3031" w14:textId="77777777" w:rsidR="005E6C75" w:rsidRPr="0028234C" w:rsidRDefault="005E6C75" w:rsidP="001A40D5">
            <w:pPr>
              <w:rPr>
                <w:rFonts w:ascii="Segoe UI" w:hAnsi="Segoe UI" w:cs="Segoe UI"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sz w:val="20"/>
                <w:szCs w:val="20"/>
                <w:lang w:val="id-ID"/>
              </w:rPr>
              <w:t>Apa yang Mendorong saudara untuk menjadi Asisten Pengacara Publik LBH Jakarta?</w:t>
            </w:r>
          </w:p>
        </w:tc>
      </w:tr>
      <w:tr w:rsidR="005E6C75" w:rsidRPr="0028234C" w14:paraId="6D242812" w14:textId="77777777" w:rsidTr="001A40D5">
        <w:tc>
          <w:tcPr>
            <w:tcW w:w="9016" w:type="dxa"/>
          </w:tcPr>
          <w:p w14:paraId="7CD4A43F" w14:textId="77777777" w:rsidR="005E6C75" w:rsidRPr="0028234C" w:rsidRDefault="005E6C75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4ADF608" w14:textId="77777777" w:rsidR="005E6C75" w:rsidRDefault="005E6C75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0C44F2D" w14:textId="77777777" w:rsidR="00942C1D" w:rsidRPr="0028234C" w:rsidRDefault="00942C1D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61E22A7" w14:textId="77777777" w:rsidR="005E6C75" w:rsidRPr="0028234C" w:rsidRDefault="005E6C75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F223EB7" w14:textId="77777777" w:rsidR="005E6C75" w:rsidRPr="0028234C" w:rsidRDefault="005E6C75" w:rsidP="006C4C50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234C" w:rsidRPr="0028234C" w14:paraId="6B68DE42" w14:textId="77777777" w:rsidTr="001A40D5">
        <w:tc>
          <w:tcPr>
            <w:tcW w:w="9016" w:type="dxa"/>
          </w:tcPr>
          <w:p w14:paraId="7FCCB5D6" w14:textId="77777777" w:rsidR="0028234C" w:rsidRPr="0028234C" w:rsidRDefault="0028234C" w:rsidP="001A40D5">
            <w:pPr>
              <w:rPr>
                <w:rFonts w:ascii="Segoe UI" w:hAnsi="Segoe UI" w:cs="Segoe UI"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sz w:val="20"/>
                <w:szCs w:val="20"/>
                <w:lang w:val="id-ID"/>
              </w:rPr>
              <w:t xml:space="preserve">Apa Kontribusi yang dapat saudara berikan jika menjadi Asisten Pengacara Publik? </w:t>
            </w:r>
          </w:p>
        </w:tc>
      </w:tr>
      <w:tr w:rsidR="0028234C" w:rsidRPr="0028234C" w14:paraId="5FAC6CDB" w14:textId="77777777" w:rsidTr="001A40D5">
        <w:tc>
          <w:tcPr>
            <w:tcW w:w="9016" w:type="dxa"/>
          </w:tcPr>
          <w:p w14:paraId="31236C35" w14:textId="77777777" w:rsidR="0028234C" w:rsidRPr="0028234C" w:rsidRDefault="0028234C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6FB0C30" w14:textId="77777777" w:rsidR="0028234C" w:rsidRPr="0028234C" w:rsidRDefault="0028234C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80F6C98" w14:textId="77777777" w:rsidR="0028234C" w:rsidRDefault="0028234C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2C5F748" w14:textId="77777777" w:rsidR="00942C1D" w:rsidRPr="0028234C" w:rsidRDefault="00942C1D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4D8F661" w14:textId="77777777" w:rsidR="0028234C" w:rsidRPr="0028234C" w:rsidRDefault="0028234C" w:rsidP="006C4C50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234C" w:rsidRPr="0028234C" w14:paraId="0115443F" w14:textId="77777777" w:rsidTr="001A40D5">
        <w:tc>
          <w:tcPr>
            <w:tcW w:w="9016" w:type="dxa"/>
          </w:tcPr>
          <w:p w14:paraId="4270EBDD" w14:textId="77777777" w:rsidR="0028234C" w:rsidRPr="0028234C" w:rsidRDefault="0028234C" w:rsidP="001A40D5">
            <w:pPr>
              <w:rPr>
                <w:rFonts w:ascii="Segoe UI" w:hAnsi="Segoe UI" w:cs="Segoe UI"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sz w:val="20"/>
                <w:szCs w:val="20"/>
                <w:lang w:val="id-ID"/>
              </w:rPr>
              <w:t>Apa kelebihan Sauadara sehingga saudara layak diterima menjadi Asisten Pengacara Publik?</w:t>
            </w:r>
          </w:p>
        </w:tc>
      </w:tr>
      <w:tr w:rsidR="0028234C" w:rsidRPr="0028234C" w14:paraId="3C67BF6D" w14:textId="77777777" w:rsidTr="001A40D5">
        <w:tc>
          <w:tcPr>
            <w:tcW w:w="9016" w:type="dxa"/>
          </w:tcPr>
          <w:p w14:paraId="27E7D8E4" w14:textId="77777777" w:rsidR="0028234C" w:rsidRPr="0028234C" w:rsidRDefault="0028234C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478588F" w14:textId="77777777" w:rsidR="0028234C" w:rsidRDefault="0028234C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7EA07A2" w14:textId="77777777" w:rsidR="00942C1D" w:rsidRPr="0028234C" w:rsidRDefault="00942C1D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8338AFD" w14:textId="77777777" w:rsidR="0028234C" w:rsidRPr="0028234C" w:rsidRDefault="0028234C" w:rsidP="001A40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3277A92" w14:textId="77777777" w:rsidR="0028234C" w:rsidRPr="0028234C" w:rsidRDefault="0028234C" w:rsidP="006C4C50">
      <w:pPr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14:paraId="4C961D96" w14:textId="77777777" w:rsidR="0028234C" w:rsidRPr="0028234C" w:rsidRDefault="0028234C" w:rsidP="006C4C50">
      <w:pPr>
        <w:rPr>
          <w:rFonts w:ascii="Segoe UI" w:hAnsi="Segoe UI" w:cs="Segoe UI"/>
          <w:sz w:val="20"/>
          <w:szCs w:val="20"/>
          <w:lang w:val="id-ID"/>
        </w:rPr>
      </w:pPr>
      <w:r w:rsidRPr="0028234C">
        <w:rPr>
          <w:rFonts w:ascii="Segoe UI" w:hAnsi="Segoe UI" w:cs="Segoe UI"/>
          <w:sz w:val="20"/>
          <w:szCs w:val="20"/>
          <w:lang w:val="id-ID"/>
        </w:rPr>
        <w:lastRenderedPageBreak/>
        <w:t>Demikian formulir ini diisi dengan sebenar- benarnya. Terimakasih</w:t>
      </w:r>
    </w:p>
    <w:p w14:paraId="35F9E8B9" w14:textId="77777777" w:rsidR="0028234C" w:rsidRPr="0028234C" w:rsidRDefault="0028234C" w:rsidP="006C4C50">
      <w:pPr>
        <w:rPr>
          <w:rFonts w:ascii="Segoe UI" w:hAnsi="Segoe UI" w:cs="Segoe UI"/>
          <w:sz w:val="20"/>
          <w:szCs w:val="20"/>
          <w:lang w:val="id-ID"/>
        </w:rPr>
      </w:pPr>
      <w:r w:rsidRPr="0028234C">
        <w:rPr>
          <w:rFonts w:ascii="Segoe UI" w:hAnsi="Segoe UI" w:cs="Segoe UI"/>
          <w:sz w:val="20"/>
          <w:szCs w:val="20"/>
          <w:lang w:val="id-ID"/>
        </w:rPr>
        <w:t>Jakarta, .... Mei 2016</w:t>
      </w:r>
    </w:p>
    <w:p w14:paraId="4F61C3E5" w14:textId="77777777" w:rsidR="0028234C" w:rsidRPr="0028234C" w:rsidRDefault="0028234C" w:rsidP="006C4C50">
      <w:pPr>
        <w:rPr>
          <w:rFonts w:ascii="Segoe UI" w:hAnsi="Segoe UI" w:cs="Segoe UI"/>
          <w:sz w:val="20"/>
          <w:szCs w:val="20"/>
          <w:lang w:val="id-ID"/>
        </w:rPr>
      </w:pPr>
      <w:r w:rsidRPr="0028234C">
        <w:rPr>
          <w:rFonts w:ascii="Segoe UI" w:hAnsi="Segoe UI" w:cs="Segoe UI"/>
          <w:sz w:val="20"/>
          <w:szCs w:val="20"/>
          <w:lang w:val="id-ID"/>
        </w:rPr>
        <w:t>tandatangan</w:t>
      </w:r>
    </w:p>
    <w:p w14:paraId="74A4F4FD" w14:textId="77777777" w:rsidR="0028234C" w:rsidRPr="0028234C" w:rsidRDefault="0028234C" w:rsidP="006C4C50">
      <w:pPr>
        <w:rPr>
          <w:rFonts w:ascii="Segoe UI" w:hAnsi="Segoe UI" w:cs="Segoe UI"/>
          <w:sz w:val="20"/>
          <w:szCs w:val="20"/>
          <w:lang w:val="id-ID"/>
        </w:rPr>
      </w:pPr>
      <w:r w:rsidRPr="0028234C">
        <w:rPr>
          <w:rFonts w:ascii="Segoe UI" w:hAnsi="Segoe UI" w:cs="Segoe UI"/>
          <w:sz w:val="20"/>
          <w:szCs w:val="20"/>
          <w:lang w:val="id-ID"/>
        </w:rPr>
        <w:t>(Nama lengkap)</w:t>
      </w:r>
    </w:p>
    <w:sectPr w:rsidR="0028234C" w:rsidRPr="0028234C" w:rsidSect="00942C1D">
      <w:headerReference w:type="default" r:id="rId8"/>
      <w:pgSz w:w="11906" w:h="16838"/>
      <w:pgMar w:top="244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48674" w14:textId="77777777" w:rsidR="00942C1D" w:rsidRDefault="00942C1D" w:rsidP="00942C1D">
      <w:pPr>
        <w:spacing w:after="0" w:line="240" w:lineRule="auto"/>
      </w:pPr>
      <w:r>
        <w:separator/>
      </w:r>
    </w:p>
  </w:endnote>
  <w:endnote w:type="continuationSeparator" w:id="0">
    <w:p w14:paraId="285F6F04" w14:textId="77777777" w:rsidR="00942C1D" w:rsidRDefault="00942C1D" w:rsidP="0094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79514" w14:textId="77777777" w:rsidR="00942C1D" w:rsidRDefault="00942C1D" w:rsidP="00942C1D">
      <w:pPr>
        <w:spacing w:after="0" w:line="240" w:lineRule="auto"/>
      </w:pPr>
      <w:r>
        <w:separator/>
      </w:r>
    </w:p>
  </w:footnote>
  <w:footnote w:type="continuationSeparator" w:id="0">
    <w:p w14:paraId="55B6028D" w14:textId="77777777" w:rsidR="00942C1D" w:rsidRDefault="00942C1D" w:rsidP="0094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31AEB" w14:textId="77777777" w:rsidR="00942C1D" w:rsidRDefault="00942C1D">
    <w:pPr>
      <w:pStyle w:val="Head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A0519" wp14:editId="41E29A8D">
              <wp:simplePos x="0" y="0"/>
              <wp:positionH relativeFrom="column">
                <wp:posOffset>-329565</wp:posOffset>
              </wp:positionH>
              <wp:positionV relativeFrom="paragraph">
                <wp:posOffset>274320</wp:posOffset>
              </wp:positionV>
              <wp:extent cx="5720715" cy="6477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071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500CE" w14:textId="77777777" w:rsidR="00942C1D" w:rsidRPr="00E70BBD" w:rsidRDefault="00942C1D" w:rsidP="00942C1D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LEMBAGA BANTUAN HUKUM JAKARTA</w:t>
                          </w:r>
                        </w:p>
                        <w:p w14:paraId="240CBAED" w14:textId="77777777" w:rsidR="00942C1D" w:rsidRDefault="00942C1D" w:rsidP="00942C1D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Arial"/>
                              <w:bCs/>
                              <w:sz w:val="20"/>
                              <w:szCs w:val="20"/>
                            </w:rPr>
                          </w:pPr>
                          <w:r w:rsidRPr="00E70BBD">
                            <w:rPr>
                              <w:rFonts w:ascii="Calibri" w:hAnsi="Calibri" w:cs="Arial"/>
                              <w:bCs/>
                              <w:sz w:val="20"/>
                              <w:szCs w:val="20"/>
                            </w:rPr>
                            <w:t>Jalan D</w:t>
                          </w:r>
                          <w:r>
                            <w:rPr>
                              <w:rFonts w:ascii="Calibri" w:hAnsi="Calibri" w:cs="Arial"/>
                              <w:bCs/>
                              <w:sz w:val="20"/>
                              <w:szCs w:val="20"/>
                            </w:rPr>
                            <w:t xml:space="preserve">iponegoro No. 74, Jakarta 10320 </w:t>
                          </w:r>
                          <w:r w:rsidRPr="00E70BBD">
                            <w:rPr>
                              <w:rFonts w:ascii="Calibri" w:hAnsi="Calibri" w:cs="Arial"/>
                              <w:bCs/>
                              <w:sz w:val="20"/>
                              <w:szCs w:val="20"/>
                            </w:rPr>
                            <w:t>Telp. (62-2</w:t>
                          </w:r>
                          <w:r>
                            <w:rPr>
                              <w:rFonts w:ascii="Calibri" w:hAnsi="Calibri" w:cs="Arial"/>
                              <w:bCs/>
                              <w:sz w:val="20"/>
                              <w:szCs w:val="20"/>
                            </w:rPr>
                            <w:t xml:space="preserve">1) 3145518 Hunting </w:t>
                          </w:r>
                        </w:p>
                        <w:p w14:paraId="176BD2A4" w14:textId="77777777" w:rsidR="00942C1D" w:rsidRPr="00E70BBD" w:rsidRDefault="00942C1D" w:rsidP="00942C1D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Arial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Arial"/>
                              <w:bCs/>
                              <w:sz w:val="20"/>
                              <w:szCs w:val="20"/>
                            </w:rPr>
                            <w:t xml:space="preserve">Fax. 3912377 | </w:t>
                          </w:r>
                          <w:r w:rsidRPr="00E70BBD">
                            <w:rPr>
                              <w:rFonts w:ascii="Calibri" w:hAnsi="Calibri" w:cs="Arial"/>
                              <w:bCs/>
                              <w:sz w:val="20"/>
                              <w:szCs w:val="20"/>
                            </w:rPr>
                            <w:t>e-mail : lbhjakarta@bantuanhukum.or.id</w:t>
                          </w:r>
                          <w:r>
                            <w:rPr>
                              <w:rFonts w:ascii="Calibri" w:hAnsi="Calibri" w:cs="Arial"/>
                              <w:bCs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E70BBD">
                            <w:rPr>
                              <w:rFonts w:ascii="Calibri" w:hAnsi="Calibri" w:cs="Arial"/>
                              <w:bCs/>
                              <w:sz w:val="20"/>
                              <w:szCs w:val="20"/>
                            </w:rPr>
                            <w:t>www.bantuanhukum.or.id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-25.9pt;margin-top:21.6pt;width:450.4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l/F7ACAAC5BQAADgAAAGRycy9lMm9Eb2MueG1srFTJbtswEL0X6D8QvCtaSi8SIgeJbRUF0gVI&#10;+gG0SFlEJVIlaUtp0X/vkPKW5FK05YHgMnwzb+Zxrm+GtkF7ro1QMsfxVYQRl6ViQm5z/PWxCOYY&#10;GUslo42SPMdP3OCbxds3132X8UTVqmFcIwCRJuu7HNfWdlkYmrLmLTVXquMSLiulW2phq7ch07QH&#10;9LYJkyiahr3SrNOq5MbA6Wq8xAuPX1W8tJ+rynCLmhxDbNbP2s8bN4eLa5ptNe1qUR7CoH8RRUuF&#10;BKcnqBW1FO20eAXVilIroyp7Vao2VFUlSu45AJs4esHmoaYd91wgOaY7pcn8P9jy0/6LRoLlOMFI&#10;0hZK9MgHi+7UgBKXnb4zGRg9dGBmBziGKnumprtX5TeDpFrWVG75rdaqrzllEF3sXoYXT0cc40A2&#10;/UfFwA3dWeWBhkq3LnWQDAToUKWnU2VcKCUcTmZJNIsnGJVwNyWzWeRLF9Ls+LrTxr7nqkVukWMN&#10;lffodH9vrIuGZkcT50yqQjSNr34jnx2A4XgCvuGpu3NR+GL+TKN0PV/PSUCS6TogEWPBbbEkwbSI&#10;Z5PVu9VyuYp/Ob8xyWrBGJfOzVFYMfmzwh0kPkriJC2jGsEcnAvJ6O1m2Wi0pyDswg+fc7g5m4XP&#10;w/BJAC4vKMUJie6SNCim81lAKjIJ0lk0D6I4vUunEUnJqnhO6V5I/u+UUJ/jdJJMRjGdg37BLfLj&#10;NTeatcJC62hEm+P5yYhmToJryXxpLRXNuL5IhQv/nAoo97HQXrBOo6Na7bAZAMWpeKPYE0hXK1AW&#10;6BP6HSxqpX9g1EPvyLH5vqOaY9R8kCD/NCbENZvLjb7cbC43VJYAlWOL0bhc2rFB7TottjV4On64&#10;W/gyhfBqPkd1+GjQHzypQy9zDehy763OHXfxGwAA//8DAFBLAwQUAAYACAAAACEAqJ+oHuAAAAAK&#10;AQAADwAAAGRycy9kb3ducmV2LnhtbEyPwU7DMBBE70j8g7VIXFDrJCSoDXEqQIITlzagXt14m1iN&#10;15HtpuHvMadyXM3TzNtqM5uBTei8tiQgXSbAkFqrNHUCvpr3xQqYD5KUHCyhgB/0sKlvbypZKnuh&#10;LU670LFYQr6UAvoQxpJz3/ZopF/aESlmR+uMDPF0HVdOXmK5GXiWJE/cSE1xoZcjvvXYnnZnI2Br&#10;Hgo+4cdaN9+Fe23053jat0Lc380vz8ACzuEKw59+VIc6Oh3smZRng4BFkUb1ICB/zIBFYJWvU2CH&#10;SOZFBryu+P8X6l8AAAD//wMAUEsBAi0AFAAGAAgAAAAhAOSZw8D7AAAA4QEAABMAAAAAAAAAAAAA&#10;AAAAAAAAAFtDb250ZW50X1R5cGVzXS54bWxQSwECLQAUAAYACAAAACEAI7Jq4dcAAACUAQAACwAA&#10;AAAAAAAAAAAAAAAsAQAAX3JlbHMvLnJlbHNQSwECLQAUAAYACAAAACEAhJl/F7ACAAC5BQAADgAA&#10;AAAAAAAAAAAAAAAsAgAAZHJzL2Uyb0RvYy54bWxQSwECLQAUAAYACAAAACEAqJ+oHuAAAAAKAQAA&#10;DwAAAAAAAAAAAAAAAAAIBQAAZHJzL2Rvd25yZXYueG1sUEsFBgAAAAAEAAQA8wAAABUGAAAAAA==&#10;" filled="f" stroked="f">
              <v:textbox style="mso-fit-shape-to-text:t" inset=",7.2pt,,7.2pt">
                <w:txbxContent>
                  <w:p w14:paraId="3C5500CE" w14:textId="77777777" w:rsidR="00942C1D" w:rsidRPr="00E70BBD" w:rsidRDefault="00942C1D" w:rsidP="00942C1D">
                    <w:pPr>
                      <w:spacing w:after="0" w:line="240" w:lineRule="auto"/>
                      <w:jc w:val="center"/>
                      <w:rPr>
                        <w:rFonts w:ascii="Calibri" w:hAnsi="Calibri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  <w:sz w:val="20"/>
                        <w:szCs w:val="20"/>
                      </w:rPr>
                      <w:t>LEMBAGA BANTUAN HUKUM JAKARTA</w:t>
                    </w:r>
                  </w:p>
                  <w:p w14:paraId="240CBAED" w14:textId="77777777" w:rsidR="00942C1D" w:rsidRDefault="00942C1D" w:rsidP="00942C1D">
                    <w:pPr>
                      <w:spacing w:after="0" w:line="240" w:lineRule="auto"/>
                      <w:jc w:val="center"/>
                      <w:rPr>
                        <w:rFonts w:ascii="Calibri" w:hAnsi="Calibri" w:cs="Arial"/>
                        <w:bCs/>
                        <w:sz w:val="20"/>
                        <w:szCs w:val="20"/>
                      </w:rPr>
                    </w:pPr>
                    <w:r w:rsidRPr="00E70BBD">
                      <w:rPr>
                        <w:rFonts w:ascii="Calibri" w:hAnsi="Calibri" w:cs="Arial"/>
                        <w:bCs/>
                        <w:sz w:val="20"/>
                        <w:szCs w:val="20"/>
                      </w:rPr>
                      <w:t>Jalan D</w:t>
                    </w:r>
                    <w:r>
                      <w:rPr>
                        <w:rFonts w:ascii="Calibri" w:hAnsi="Calibri" w:cs="Arial"/>
                        <w:bCs/>
                        <w:sz w:val="20"/>
                        <w:szCs w:val="20"/>
                      </w:rPr>
                      <w:t xml:space="preserve">iponegoro No. 74, Jakarta 10320 </w:t>
                    </w:r>
                    <w:r w:rsidRPr="00E70BBD">
                      <w:rPr>
                        <w:rFonts w:ascii="Calibri" w:hAnsi="Calibri" w:cs="Arial"/>
                        <w:bCs/>
                        <w:sz w:val="20"/>
                        <w:szCs w:val="20"/>
                      </w:rPr>
                      <w:t>Telp. (62-2</w:t>
                    </w:r>
                    <w:r>
                      <w:rPr>
                        <w:rFonts w:ascii="Calibri" w:hAnsi="Calibri" w:cs="Arial"/>
                        <w:bCs/>
                        <w:sz w:val="20"/>
                        <w:szCs w:val="20"/>
                      </w:rPr>
                      <w:t xml:space="preserve">1) 3145518 Hunting </w:t>
                    </w:r>
                  </w:p>
                  <w:p w14:paraId="176BD2A4" w14:textId="77777777" w:rsidR="00942C1D" w:rsidRPr="00E70BBD" w:rsidRDefault="00942C1D" w:rsidP="00942C1D">
                    <w:pPr>
                      <w:spacing w:after="0" w:line="240" w:lineRule="auto"/>
                      <w:jc w:val="center"/>
                      <w:rPr>
                        <w:rFonts w:ascii="Calibri" w:hAnsi="Calibri" w:cs="Arial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Arial"/>
                        <w:bCs/>
                        <w:sz w:val="20"/>
                        <w:szCs w:val="20"/>
                      </w:rPr>
                      <w:t xml:space="preserve">Fax. 3912377 | </w:t>
                    </w:r>
                    <w:r w:rsidRPr="00E70BBD">
                      <w:rPr>
                        <w:rFonts w:ascii="Calibri" w:hAnsi="Calibri" w:cs="Arial"/>
                        <w:bCs/>
                        <w:sz w:val="20"/>
                        <w:szCs w:val="20"/>
                      </w:rPr>
                      <w:t>e-mail : lbhjakarta@bantuanhukum.or.id</w:t>
                    </w:r>
                    <w:r>
                      <w:rPr>
                        <w:rFonts w:ascii="Calibri" w:hAnsi="Calibri" w:cs="Arial"/>
                        <w:bCs/>
                        <w:sz w:val="20"/>
                        <w:szCs w:val="20"/>
                      </w:rPr>
                      <w:t xml:space="preserve"> | </w:t>
                    </w:r>
                    <w:r w:rsidRPr="00E70BBD">
                      <w:rPr>
                        <w:rFonts w:ascii="Calibri" w:hAnsi="Calibri" w:cs="Arial"/>
                        <w:bCs/>
                        <w:sz w:val="20"/>
                        <w:szCs w:val="20"/>
                      </w:rPr>
                      <w:t>www.bantuanhukum.or.id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lang w:val="en-US"/>
      </w:rPr>
      <w:drawing>
        <wp:anchor distT="0" distB="0" distL="114300" distR="114300" simplePos="0" relativeHeight="251658240" behindDoc="1" locked="0" layoutInCell="1" allowOverlap="1" wp14:anchorId="2D4FE07A" wp14:editId="6C636635">
          <wp:simplePos x="0" y="0"/>
          <wp:positionH relativeFrom="column">
            <wp:posOffset>1724025</wp:posOffset>
          </wp:positionH>
          <wp:positionV relativeFrom="paragraph">
            <wp:posOffset>-236855</wp:posOffset>
          </wp:positionV>
          <wp:extent cx="1559560" cy="625475"/>
          <wp:effectExtent l="0" t="0" r="0" b="9525"/>
          <wp:wrapNone/>
          <wp:docPr id="1" name="Picture 1" descr="logo-lbh-jak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bh-jak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6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740C"/>
    <w:multiLevelType w:val="hybridMultilevel"/>
    <w:tmpl w:val="68D063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A18DB"/>
    <w:multiLevelType w:val="multilevel"/>
    <w:tmpl w:val="68D06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C34E8"/>
    <w:multiLevelType w:val="multilevel"/>
    <w:tmpl w:val="5E46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16CF8"/>
    <w:multiLevelType w:val="multilevel"/>
    <w:tmpl w:val="5E46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F841D8"/>
    <w:multiLevelType w:val="multilevel"/>
    <w:tmpl w:val="9CD07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F47A7C"/>
    <w:multiLevelType w:val="multilevel"/>
    <w:tmpl w:val="68D06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621DD"/>
    <w:multiLevelType w:val="multilevel"/>
    <w:tmpl w:val="C056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7B"/>
    <w:rsid w:val="00085402"/>
    <w:rsid w:val="0019774F"/>
    <w:rsid w:val="00206ED1"/>
    <w:rsid w:val="0028234C"/>
    <w:rsid w:val="0044217B"/>
    <w:rsid w:val="005E6C75"/>
    <w:rsid w:val="006C4C50"/>
    <w:rsid w:val="00942C1D"/>
    <w:rsid w:val="00B472CD"/>
    <w:rsid w:val="00B60B64"/>
    <w:rsid w:val="00B8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353D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id-ID" w:eastAsia="id-ID"/>
    </w:rPr>
  </w:style>
  <w:style w:type="character" w:customStyle="1" w:styleId="apple-converted-space">
    <w:name w:val="apple-converted-space"/>
    <w:basedOn w:val="DefaultParagraphFont"/>
    <w:rsid w:val="006C4C50"/>
  </w:style>
  <w:style w:type="character" w:styleId="Strong">
    <w:name w:val="Strong"/>
    <w:basedOn w:val="DefaultParagraphFont"/>
    <w:uiPriority w:val="22"/>
    <w:qFormat/>
    <w:rsid w:val="006C4C50"/>
    <w:rPr>
      <w:b/>
      <w:bCs/>
    </w:rPr>
  </w:style>
  <w:style w:type="character" w:styleId="Emphasis">
    <w:name w:val="Emphasis"/>
    <w:basedOn w:val="DefaultParagraphFont"/>
    <w:uiPriority w:val="20"/>
    <w:qFormat/>
    <w:rsid w:val="006C4C5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C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C50"/>
    <w:pPr>
      <w:ind w:left="720"/>
      <w:contextualSpacing/>
    </w:pPr>
  </w:style>
  <w:style w:type="table" w:styleId="TableGrid">
    <w:name w:val="Table Grid"/>
    <w:basedOn w:val="TableNormal"/>
    <w:uiPriority w:val="39"/>
    <w:rsid w:val="00B82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2C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1D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2C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1D"/>
    <w:rPr>
      <w:noProof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id-ID" w:eastAsia="id-ID"/>
    </w:rPr>
  </w:style>
  <w:style w:type="character" w:customStyle="1" w:styleId="apple-converted-space">
    <w:name w:val="apple-converted-space"/>
    <w:basedOn w:val="DefaultParagraphFont"/>
    <w:rsid w:val="006C4C50"/>
  </w:style>
  <w:style w:type="character" w:styleId="Strong">
    <w:name w:val="Strong"/>
    <w:basedOn w:val="DefaultParagraphFont"/>
    <w:uiPriority w:val="22"/>
    <w:qFormat/>
    <w:rsid w:val="006C4C50"/>
    <w:rPr>
      <w:b/>
      <w:bCs/>
    </w:rPr>
  </w:style>
  <w:style w:type="character" w:styleId="Emphasis">
    <w:name w:val="Emphasis"/>
    <w:basedOn w:val="DefaultParagraphFont"/>
    <w:uiPriority w:val="20"/>
    <w:qFormat/>
    <w:rsid w:val="006C4C5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C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C50"/>
    <w:pPr>
      <w:ind w:left="720"/>
      <w:contextualSpacing/>
    </w:pPr>
  </w:style>
  <w:style w:type="table" w:styleId="TableGrid">
    <w:name w:val="Table Grid"/>
    <w:basedOn w:val="TableNormal"/>
    <w:uiPriority w:val="39"/>
    <w:rsid w:val="00B82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2C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1D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2C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1D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124</Words>
  <Characters>712</Characters>
  <Application>Microsoft Macintosh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LBH Jakarta</dc:creator>
  <cp:keywords/>
  <dc:description/>
  <cp:lastModifiedBy>meme emem</cp:lastModifiedBy>
  <cp:revision>8</cp:revision>
  <dcterms:created xsi:type="dcterms:W3CDTF">2016-04-29T06:35:00Z</dcterms:created>
  <dcterms:modified xsi:type="dcterms:W3CDTF">2016-05-15T03:25:00Z</dcterms:modified>
</cp:coreProperties>
</file>